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7AF64" w14:textId="76AE2748" w:rsidR="00000000" w:rsidRDefault="00127D6D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52C7E4D2" wp14:editId="17F3178C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6507480" cy="322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74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08CC" w14:textId="77777777" w:rsidR="00127D6D" w:rsidRDefault="0008018A">
                            <w:pPr>
                              <w:widowControl w:val="0"/>
                              <w:jc w:val="center"/>
                              <w:rPr>
                                <w:rFonts w:ascii="Verdana" w:hAnsi="Verdana" w:cs="Verdana"/>
                                <w:caps/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aps/>
                                <w:sz w:val="28"/>
                                <w:szCs w:val="28"/>
                                <w:lang w:val="es-AR"/>
                              </w:rPr>
                              <w:t>L’Association de la Bibliothèque de la Colombie-Britannique</w:t>
                            </w:r>
                          </w:p>
                          <w:p w14:paraId="47C9C481" w14:textId="77777777" w:rsidR="00127D6D" w:rsidRDefault="00127D6D">
                            <w:pPr>
                              <w:widowControl w:val="0"/>
                              <w:jc w:val="center"/>
                              <w:rPr>
                                <w:rFonts w:ascii="Verdana" w:hAnsi="Verdana" w:cs="Verdana"/>
                                <w:caps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7BEF0B11" w14:textId="776A65A1" w:rsidR="00000000" w:rsidRDefault="0008018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caps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  <w:p w14:paraId="1C8896FF" w14:textId="77777777" w:rsidR="00000000" w:rsidRDefault="0008018A">
                            <w:pPr>
                              <w:widowControl w:val="0"/>
                              <w:rPr>
                                <w:rFonts w:ascii="Verdana" w:hAnsi="Verdana" w:cs="Verdana"/>
                                <w:caps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3F156604" w14:textId="77777777" w:rsidR="00000000" w:rsidRDefault="0008018A">
                            <w:pPr>
                              <w:rPr>
                                <w:rFonts w:ascii="Verdana" w:hAnsi="Verdana" w:cs="Verdana"/>
                                <w:caps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37465" tIns="37465" rIns="37465" bIns="374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E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.35pt;width:512.4pt;height:25.4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i/q8AEAANgDAAAOAAAAZHJzL2Uyb0RvYy54bWysU8Fu2zAMvQ/YPwi6L3bdJi2MOMXWIsOA&#13;&#10;bh3Q7gNkWbaFyaJGKbGzrx8lp2m23Yb5IIji4yMfSa9vp8GwvUKvwVb8YpFzpqyERtuu4t+et+9u&#13;&#10;OPNB2EYYsKriB+X57ebtm/XoSlVAD6ZRyIjE+nJ0Fe9DcGWWedmrQfgFOGXJ2QIOIpCJXdagGIl9&#13;&#10;MFmR56tsBGwcglTe0+v97OSbxN+2SobHtvUqMFNxqi2kE9NZxzPbrEXZoXC9lscyxD9UMQhtKemJ&#13;&#10;6l4EwXao/6IatETw0IaFhCGDttVSJQ2k5iL/Q81TL5xKWqg53p3a5P8frfyy/4pMNxWnQVkx0Iie&#13;&#10;1RTYB5hYEbszOl8S6MkRLEz0TFNOSr17APndEyQ7w8wBPqLr8TM0xCd2AVLE1OIQe0SqGdHQOA6n&#13;&#10;EcSckh5Xy/z66oZcknyXRbGke0whypdohz58VDCweKk40ogTu9g/+DBDXyAxmQejm602JhnY1XcG&#13;&#10;2V7QOmzTd2T/DWZsBFuIYTNjfEkyo7JZY5jqiZxRew3NgQQjzOtFvwNdesCfnI20WhX3P3YCFWfm&#13;&#10;k6XZXV5frZa0i+cGnhv1uSGsJKqKB87m612Y93fnUHc9ZZrnYeE9NbrVqQevVR3rpvVJXTyuetzP&#13;&#10;czuhXn/IzS8AAAD//wMAUEsDBBQABgAIAAAAIQDWhlwj5QAAAAwBAAAPAAAAZHJzL2Rvd25yZXYu&#13;&#10;eG1sTI/NTsMwEITvSLyDtUhcUGs3QIvSbCp+BKgUBC1wd+MlCcTrKHbbwNPjnuAy0mq0M/Nls942&#13;&#10;Ykudrx0jjIYKBHHhTM0lwtvr7eAChA+ajW4cE8I3eZjlhweZTo3b8ZK2q1CKGMI+1QhVCG0qpS8q&#13;&#10;stoPXUscvQ/XWR3i2ZXSdHoXw20jE6XG0uqaY0OlW7quqPhabSzC0/PV58/8fm5OXh4Wd+9n4bFf&#13;&#10;JgXi8VF/M41yOQURqA9/H7BniPshj8PWbsPGiwbhNOIEhMEExN5VySTirBHO1Qhknsn/EPkvAAAA&#13;&#10;//8DAFBLAQItABQABgAIAAAAIQC2gziS/gAAAOEBAAATAAAAAAAAAAAAAAAAAAAAAABbQ29udGVu&#13;&#10;dF9UeXBlc10ueG1sUEsBAi0AFAAGAAgAAAAhADj9If/WAAAAlAEAAAsAAAAAAAAAAAAAAAAALwEA&#13;&#10;AF9yZWxzLy5yZWxzUEsBAi0AFAAGAAgAAAAhAPXmL+rwAQAA2AMAAA4AAAAAAAAAAAAAAAAALgIA&#13;&#10;AGRycy9lMm9Eb2MueG1sUEsBAi0AFAAGAAgAAAAhANaGXCPlAAAADAEAAA8AAAAAAAAAAAAAAAAA&#13;&#10;SgQAAGRycy9kb3ducmV2LnhtbFBLBQYAAAAABAAEAPMAAABcBQAAAAA=&#13;&#10;" stroked="f">
                <v:path arrowok="t"/>
                <v:textbox inset="2.95pt,2.95pt,2.95pt,2.95pt">
                  <w:txbxContent>
                    <w:p w14:paraId="7E7C08CC" w14:textId="77777777" w:rsidR="00127D6D" w:rsidRDefault="0008018A">
                      <w:pPr>
                        <w:widowControl w:val="0"/>
                        <w:jc w:val="center"/>
                        <w:rPr>
                          <w:rFonts w:ascii="Verdana" w:hAnsi="Verdana" w:cs="Verdana"/>
                          <w:caps/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rFonts w:ascii="Verdana" w:hAnsi="Verdana" w:cs="Verdana"/>
                          <w:caps/>
                          <w:sz w:val="28"/>
                          <w:szCs w:val="28"/>
                          <w:lang w:val="es-AR"/>
                        </w:rPr>
                        <w:t>L’Association de la Bibliothèque de la Colombie-Britannique</w:t>
                      </w:r>
                    </w:p>
                    <w:p w14:paraId="47C9C481" w14:textId="77777777" w:rsidR="00127D6D" w:rsidRDefault="00127D6D">
                      <w:pPr>
                        <w:widowControl w:val="0"/>
                        <w:jc w:val="center"/>
                        <w:rPr>
                          <w:rFonts w:ascii="Verdana" w:hAnsi="Verdana" w:cs="Verdana"/>
                          <w:caps/>
                          <w:sz w:val="28"/>
                          <w:szCs w:val="28"/>
                          <w:lang w:val="es-AR"/>
                        </w:rPr>
                      </w:pPr>
                    </w:p>
                    <w:p w14:paraId="7BEF0B11" w14:textId="776A65A1" w:rsidR="00000000" w:rsidRDefault="0008018A">
                      <w:pPr>
                        <w:widowControl w:val="0"/>
                        <w:jc w:val="center"/>
                      </w:pPr>
                      <w:r>
                        <w:rPr>
                          <w:rFonts w:ascii="Verdana" w:hAnsi="Verdana" w:cs="Verdana"/>
                          <w:caps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  <w:p w14:paraId="1C8896FF" w14:textId="77777777" w:rsidR="00000000" w:rsidRDefault="0008018A">
                      <w:pPr>
                        <w:widowControl w:val="0"/>
                        <w:rPr>
                          <w:rFonts w:ascii="Verdana" w:hAnsi="Verdana" w:cs="Verdana"/>
                          <w:caps/>
                          <w:sz w:val="28"/>
                          <w:szCs w:val="28"/>
                          <w:lang w:val="es-AR"/>
                        </w:rPr>
                      </w:pPr>
                    </w:p>
                    <w:p w14:paraId="3F156604" w14:textId="77777777" w:rsidR="00000000" w:rsidRDefault="0008018A">
                      <w:pPr>
                        <w:rPr>
                          <w:rFonts w:ascii="Verdana" w:hAnsi="Verdana" w:cs="Verdana"/>
                          <w:caps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08F62" w14:textId="3D9FD863" w:rsidR="00000000" w:rsidRDefault="0008018A">
      <w:pPr>
        <w:rPr>
          <w:color w:val="auto"/>
          <w:kern w:val="0"/>
          <w:sz w:val="24"/>
          <w:szCs w:val="24"/>
        </w:rPr>
      </w:pPr>
    </w:p>
    <w:p w14:paraId="2C99666A" w14:textId="1225F6B6" w:rsidR="00000000" w:rsidRDefault="00127D6D">
      <w:pPr>
        <w:rPr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1C30AA5" wp14:editId="2886DF9A">
            <wp:simplePos x="0" y="0"/>
            <wp:positionH relativeFrom="margin">
              <wp:posOffset>2168525</wp:posOffset>
            </wp:positionH>
            <wp:positionV relativeFrom="paragraph">
              <wp:posOffset>109207</wp:posOffset>
            </wp:positionV>
            <wp:extent cx="2178000" cy="2178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7C01B" w14:textId="1AEE800D" w:rsidR="00127D6D" w:rsidRDefault="00127D6D" w:rsidP="00127D6D"/>
    <w:p w14:paraId="19A1A786" w14:textId="540867D9" w:rsidR="00127D6D" w:rsidRDefault="00127D6D" w:rsidP="00127D6D"/>
    <w:p w14:paraId="69A47FBE" w14:textId="31E5E0EF" w:rsidR="00127D6D" w:rsidRDefault="00127D6D" w:rsidP="00127D6D">
      <w:pPr>
        <w:widowControl w:val="0"/>
        <w:jc w:val="center"/>
      </w:pPr>
    </w:p>
    <w:p w14:paraId="66C58179" w14:textId="5F75C3E8" w:rsidR="00127D6D" w:rsidRDefault="00127D6D" w:rsidP="00127D6D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4204FCE9" w14:textId="43E974D2" w:rsidR="00127D6D" w:rsidRDefault="00127D6D" w:rsidP="00127D6D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78C059" wp14:editId="23E68378">
            <wp:simplePos x="0" y="0"/>
            <wp:positionH relativeFrom="margin">
              <wp:posOffset>1026160</wp:posOffset>
            </wp:positionH>
            <wp:positionV relativeFrom="paragraph">
              <wp:posOffset>115765</wp:posOffset>
            </wp:positionV>
            <wp:extent cx="4462818" cy="26950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818" cy="269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75D72" w14:textId="3E330E31" w:rsidR="00127D6D" w:rsidRDefault="00127D6D" w:rsidP="00127D6D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13FAB2BF" w14:textId="17FBAD85" w:rsidR="00000000" w:rsidRDefault="0008018A"/>
    <w:p w14:paraId="7BD7FE59" w14:textId="52CA0545" w:rsidR="00127D6D" w:rsidRDefault="00127D6D"/>
    <w:p w14:paraId="2B38FB64" w14:textId="051CE0B1" w:rsidR="00127D6D" w:rsidRDefault="00127D6D"/>
    <w:p w14:paraId="599BCFD7" w14:textId="49813FED" w:rsidR="00127D6D" w:rsidRDefault="00127D6D"/>
    <w:p w14:paraId="7E7E323F" w14:textId="4A5AA235" w:rsidR="00127D6D" w:rsidRDefault="00127D6D"/>
    <w:p w14:paraId="120DA6E5" w14:textId="57AF225D" w:rsidR="00127D6D" w:rsidRDefault="00127D6D"/>
    <w:p w14:paraId="10EFD219" w14:textId="6F247CCC" w:rsidR="00127D6D" w:rsidRDefault="00127D6D"/>
    <w:p w14:paraId="68F8F025" w14:textId="21EDA9B5" w:rsidR="00127D6D" w:rsidRDefault="00127D6D"/>
    <w:p w14:paraId="10F95212" w14:textId="77777777" w:rsidR="00127D6D" w:rsidRDefault="00127D6D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13A812BF" w14:textId="29111FAF" w:rsidR="00000000" w:rsidRDefault="0008018A">
      <w:pPr>
        <w:widowControl w:val="0"/>
        <w:jc w:val="center"/>
      </w:pPr>
      <w:proofErr w:type="spellStart"/>
      <w:r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  <w:t>Certificat</w:t>
      </w:r>
      <w:proofErr w:type="spellEnd"/>
      <w:r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  <w:t>d’achèvement</w:t>
      </w:r>
      <w:proofErr w:type="spellEnd"/>
    </w:p>
    <w:p w14:paraId="31E3D632" w14:textId="77777777" w:rsidR="00000000" w:rsidRDefault="0008018A">
      <w:pPr>
        <w:widowControl w:val="0"/>
        <w:rPr>
          <w:rFonts w:ascii="Century Gothic" w:hAnsi="Century Gothic" w:cs="Century Gothic"/>
          <w:iCs/>
          <w:sz w:val="16"/>
          <w:szCs w:val="16"/>
          <w:lang w:val="en"/>
        </w:rPr>
      </w:pPr>
    </w:p>
    <w:p w14:paraId="0C9D0778" w14:textId="77777777" w:rsidR="00000000" w:rsidRDefault="0008018A">
      <w:pPr>
        <w:widowControl w:val="0"/>
        <w:jc w:val="center"/>
      </w:pPr>
      <w:proofErr w:type="spellStart"/>
      <w:r>
        <w:rPr>
          <w:rFonts w:ascii="Century Gothic" w:hAnsi="Century Gothic" w:cs="Century Gothic"/>
          <w:iCs/>
          <w:sz w:val="48"/>
          <w:szCs w:val="48"/>
          <w:lang w:val="en"/>
        </w:rPr>
        <w:t>Félicitations</w:t>
      </w:r>
      <w:proofErr w:type="spellEnd"/>
      <w:r>
        <w:rPr>
          <w:rFonts w:ascii="Century Gothic" w:hAnsi="Century Gothic" w:cs="Century Gothic"/>
          <w:iCs/>
          <w:sz w:val="48"/>
          <w:szCs w:val="48"/>
          <w:lang w:val="en"/>
        </w:rPr>
        <w:t>!</w:t>
      </w:r>
    </w:p>
    <w:p w14:paraId="2D67C61F" w14:textId="77777777" w:rsidR="00000000" w:rsidRDefault="0008018A">
      <w:pPr>
        <w:widowControl w:val="0"/>
        <w:jc w:val="center"/>
        <w:rPr>
          <w:rFonts w:ascii="Bodoni MT" w:hAnsi="Bodoni MT" w:cs="Bodoni MT"/>
          <w:i/>
          <w:iCs/>
          <w:sz w:val="28"/>
          <w:szCs w:val="28"/>
          <w:lang w:val="en"/>
        </w:rPr>
      </w:pPr>
    </w:p>
    <w:p w14:paraId="01287067" w14:textId="77777777" w:rsidR="00000000" w:rsidRDefault="00127D6D">
      <w:pPr>
        <w:widowControl w:val="0"/>
        <w:jc w:val="center"/>
        <w:rPr>
          <w:rFonts w:ascii="Bodoni MT" w:hAnsi="Bodoni MT" w:cs="Bodoni MT"/>
          <w:i/>
          <w:iCs/>
          <w:sz w:val="48"/>
          <w:szCs w:val="48"/>
          <w:lang w:val="en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261E5" wp14:editId="0D526A5B">
                <wp:simplePos x="0" y="0"/>
                <wp:positionH relativeFrom="column">
                  <wp:posOffset>117475</wp:posOffset>
                </wp:positionH>
                <wp:positionV relativeFrom="paragraph">
                  <wp:posOffset>344805</wp:posOffset>
                </wp:positionV>
                <wp:extent cx="6261735" cy="0"/>
                <wp:effectExtent l="12700" t="12700" r="1206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6D8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27.15pt" to="502.3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6N9xgEAAHcDAAAOAAAAZHJzL2Uyb0RvYy54bWysU02PEzEMvSPxH6Lc6fRDlGXU6R52WS4F&#13;&#10;Vlr4AW6S6UQkcYiznfbf46QfsHBDzCGK4+dn+9mzuj14J/YmkcXQydlkKoUJCrUNu05++/rw5kYK&#13;&#10;yhA0OAymk0dD8nb9+tVqjK2Z44BOmySYJFA7xk4OOce2aUgNxgNNMJrAzh6Th8xm2jU6wcjs3jXz&#13;&#10;6XTZjJh0TKgMEb/en5xyXfn73qj8pe/JZOE6ybXleqZ6bsvZrFfQ7hLEwapzGfAPVXiwgZNeqe4h&#13;&#10;g3hO9i8qb1VCwj5PFPoG+94qU3vgbmbTP7p5GiCa2guLQ/EqE/0/WvV5/5iE1Z1cShHA84g2Nhix&#13;&#10;KMqMkVoG3IXHVHpTh/AUN6i+E/uaF85iUGSm7fgJNZPAc8YqyKFPvgRzq+JQdT9edTeHLBQ/LufL&#13;&#10;2bvFWynUxddAewmMifJHg16USycdV1eJYb+hXAqB9gIpeQI+WOfqWF0QYyffL5Y8eAW8XPSjRhI6&#13;&#10;qwuq4CnttncuiT2UDalfaZ1ZX8C8zbynzvpO3lxB0A4G9Iega7oM1p3uHOxCITd1A891XjQ66bpF&#13;&#10;fXxMJVN55+nWnOdNLOvzu11Rv/6X9U8AAAD//wMAUEsDBBQABgAIAAAAIQAKeeqQ4QAAAA4BAAAP&#13;&#10;AAAAZHJzL2Rvd25yZXYueG1sTE9NS8NAEL0L/odlBC9id7VpKWk2RRTxIEhbRfG2zY7ZYHY2ZLdN&#13;&#10;/PdO6UEvA2/ezPsoVqNvxQH72ATScDNRIJCqYBuqNby9Pl4vQMRkyJo2EGr4wQir8vysMLkNA23w&#13;&#10;sE21YBGKudHgUupyKWPl0Js4CR0Sc1+h9yYx7GtpezOwuG/lrVJz6U1D7OBMh/cOq+/t3mt46Ycm&#13;&#10;pmmWrTF9vj89f7j1ld9ofXkxPix53C1BJBzT3wccO3B+KDnYLuzJRtEyXsz4UsMsm4I48kplcxC7&#13;&#10;00aWhfxfo/wFAAD//wMAUEsBAi0AFAAGAAgAAAAhALaDOJL+AAAA4QEAABMAAAAAAAAAAAAAAAAA&#13;&#10;AAAAAFtDb250ZW50X1R5cGVzXS54bWxQSwECLQAUAAYACAAAACEAOP0h/9YAAACUAQAACwAAAAAA&#13;&#10;AAAAAAAAAAAvAQAAX3JlbHMvLnJlbHNQSwECLQAUAAYACAAAACEAoyOjfcYBAAB3AwAADgAAAAAA&#13;&#10;AAAAAAAAAAAuAgAAZHJzL2Uyb0RvYy54bWxQSwECLQAUAAYACAAAACEACnnqkOEAAAAOAQAADwAA&#13;&#10;AAAAAAAAAAAAAAAgBAAAZHJzL2Rvd25yZXYueG1sUEsFBgAAAAAEAAQA8wAAAC4FAAAAAA==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076CCA6E" w14:textId="2D9DCDAA" w:rsidR="00000000" w:rsidRDefault="0008018A">
      <w:pPr>
        <w:widowControl w:val="0"/>
        <w:jc w:val="center"/>
      </w:pPr>
      <w:r>
        <w:rPr>
          <w:rFonts w:ascii="Century Gothic" w:hAnsi="Century Gothic" w:cs="Century Gothic"/>
          <w:sz w:val="28"/>
          <w:szCs w:val="28"/>
          <w:lang w:val="es-AR"/>
        </w:rPr>
        <w:t xml:space="preserve">a terminé le </w:t>
      </w:r>
      <w:r w:rsidR="00127D6D">
        <w:rPr>
          <w:rFonts w:ascii="Century Gothic" w:hAnsi="Century Gothic" w:cs="Century Gothic"/>
          <w:b/>
          <w:bCs/>
          <w:sz w:val="28"/>
          <w:szCs w:val="28"/>
          <w:lang w:val="fr-CA"/>
        </w:rPr>
        <w:t xml:space="preserve">Perce le </w:t>
      </w:r>
      <w:proofErr w:type="spellStart"/>
      <w:r w:rsidR="00127D6D">
        <w:rPr>
          <w:rFonts w:ascii="Century Gothic" w:hAnsi="Century Gothic" w:cs="Century Gothic"/>
          <w:b/>
          <w:bCs/>
          <w:sz w:val="28"/>
          <w:szCs w:val="28"/>
          <w:lang w:val="fr-CA"/>
        </w:rPr>
        <w:t>Myst</w:t>
      </w:r>
      <w:r w:rsidR="00127D6D" w:rsidRPr="00127D6D">
        <w:rPr>
          <w:rFonts w:ascii="Century Gothic" w:hAnsi="Century Gothic" w:cs="Century Gothic"/>
          <w:b/>
          <w:bCs/>
          <w:iCs/>
          <w:sz w:val="28"/>
          <w:szCs w:val="28"/>
          <w:lang w:val="en"/>
        </w:rPr>
        <w:t>è</w:t>
      </w:r>
      <w:r w:rsidR="00127D6D">
        <w:rPr>
          <w:rFonts w:ascii="Century Gothic" w:hAnsi="Century Gothic" w:cs="Century Gothic"/>
          <w:b/>
          <w:bCs/>
          <w:iCs/>
          <w:sz w:val="28"/>
          <w:szCs w:val="28"/>
          <w:lang w:val="en"/>
        </w:rPr>
        <w:t>re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  <w:lang w:val="fr-CA"/>
        </w:rPr>
        <w:t>!</w:t>
      </w:r>
    </w:p>
    <w:p w14:paraId="739E9B7A" w14:textId="36A51736" w:rsidR="00000000" w:rsidRDefault="0008018A">
      <w:pPr>
        <w:widowControl w:val="0"/>
        <w:jc w:val="center"/>
      </w:pPr>
      <w:r>
        <w:rPr>
          <w:rFonts w:ascii="Century Gothic" w:hAnsi="Century Gothic" w:cs="Century Gothic"/>
          <w:bCs/>
          <w:sz w:val="28"/>
          <w:szCs w:val="28"/>
          <w:lang w:val="es-AR"/>
        </w:rPr>
        <w:t xml:space="preserve">Club de </w:t>
      </w:r>
      <w:proofErr w:type="spellStart"/>
      <w:r>
        <w:rPr>
          <w:rFonts w:ascii="Century Gothic" w:hAnsi="Century Gothic" w:cs="Century Gothic"/>
          <w:bCs/>
          <w:sz w:val="28"/>
          <w:szCs w:val="28"/>
          <w:lang w:val="es-AR"/>
        </w:rPr>
        <w:t>lecture</w:t>
      </w:r>
      <w:proofErr w:type="spellEnd"/>
      <w:r>
        <w:rPr>
          <w:rFonts w:ascii="Century Gothic" w:hAnsi="Century Gothic" w:cs="Century Gothic"/>
          <w:bCs/>
          <w:sz w:val="28"/>
          <w:szCs w:val="28"/>
          <w:lang w:val="es-AR"/>
        </w:rPr>
        <w:t xml:space="preserve"> </w:t>
      </w:r>
      <w:proofErr w:type="spellStart"/>
      <w:r>
        <w:rPr>
          <w:rFonts w:ascii="Century Gothic" w:hAnsi="Century Gothic" w:cs="Century Gothic"/>
          <w:bCs/>
          <w:sz w:val="28"/>
          <w:szCs w:val="28"/>
          <w:lang w:val="es-AR"/>
        </w:rPr>
        <w:t>d’été</w:t>
      </w:r>
      <w:proofErr w:type="spellEnd"/>
      <w:r>
        <w:rPr>
          <w:rFonts w:ascii="Century Gothic" w:hAnsi="Century Gothic" w:cs="Century Gothic"/>
          <w:bCs/>
          <w:sz w:val="28"/>
          <w:szCs w:val="28"/>
          <w:lang w:val="es-AR"/>
        </w:rPr>
        <w:t xml:space="preserve"> de la C.-B. 20</w:t>
      </w:r>
      <w:r w:rsidR="00127D6D">
        <w:rPr>
          <w:rFonts w:ascii="Century Gothic" w:hAnsi="Century Gothic" w:cs="Century Gothic"/>
          <w:bCs/>
          <w:sz w:val="28"/>
          <w:szCs w:val="28"/>
          <w:lang w:val="es-AR"/>
        </w:rPr>
        <w:t>21</w:t>
      </w:r>
    </w:p>
    <w:p w14:paraId="26BF8188" w14:textId="77777777" w:rsidR="00000000" w:rsidRDefault="0008018A">
      <w:pPr>
        <w:widowControl w:val="0"/>
        <w:jc w:val="center"/>
        <w:rPr>
          <w:rFonts w:ascii="Century Gothic" w:hAnsi="Century Gothic" w:cs="Century Gothic"/>
          <w:sz w:val="28"/>
          <w:szCs w:val="28"/>
          <w:lang w:val="es-AR"/>
        </w:rPr>
      </w:pPr>
    </w:p>
    <w:p w14:paraId="1BD91759" w14:textId="77777777" w:rsidR="00000000" w:rsidRDefault="0008018A">
      <w:pPr>
        <w:widowControl w:val="0"/>
        <w:jc w:val="center"/>
        <w:rPr>
          <w:rFonts w:ascii="Century Gothic" w:hAnsi="Century Gothic" w:cs="Century Gothic"/>
          <w:sz w:val="28"/>
          <w:szCs w:val="28"/>
          <w:lang w:val="es-AR"/>
        </w:rPr>
      </w:pPr>
    </w:p>
    <w:p w14:paraId="20E322A7" w14:textId="77777777" w:rsidR="00000000" w:rsidRDefault="0008018A" w:rsidP="00127D6D">
      <w:pPr>
        <w:widowControl w:val="0"/>
        <w:rPr>
          <w:rFonts w:ascii="Century Gothic" w:hAnsi="Century Gothic" w:cs="Century Gothic"/>
          <w:sz w:val="28"/>
          <w:szCs w:val="28"/>
          <w:lang w:val="es-AR"/>
        </w:rPr>
      </w:pPr>
    </w:p>
    <w:p w14:paraId="44B52A79" w14:textId="77777777" w:rsidR="00000000" w:rsidRDefault="0008018A">
      <w:pPr>
        <w:widowControl w:val="0"/>
        <w:jc w:val="center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s-AR"/>
        </w:rPr>
      </w:pPr>
    </w:p>
    <w:p w14:paraId="46CF930F" w14:textId="77777777" w:rsidR="00127D6D" w:rsidRDefault="00127D6D" w:rsidP="00127D6D">
      <w:pPr>
        <w:widowControl w:val="0"/>
        <w:jc w:val="center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n"/>
        </w:rPr>
      </w:pPr>
    </w:p>
    <w:p w14:paraId="2449927F" w14:textId="77777777" w:rsidR="00127D6D" w:rsidRDefault="00127D6D" w:rsidP="00127D6D">
      <w:pPr>
        <w:widowControl w:val="0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n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4D6C67" wp14:editId="4E44AE51">
                <wp:simplePos x="0" y="0"/>
                <wp:positionH relativeFrom="column">
                  <wp:posOffset>84455</wp:posOffset>
                </wp:positionH>
                <wp:positionV relativeFrom="paragraph">
                  <wp:posOffset>127635</wp:posOffset>
                </wp:positionV>
                <wp:extent cx="2763520" cy="0"/>
                <wp:effectExtent l="12700" t="12700" r="508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A185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0.05pt" to="224.2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RaVxQEAAHcDAAAOAAAAZHJzL2Uyb0RvYy54bWysU01zEzEMvTPDf/D4TjZNaSg72fTQUi4B&#13;&#10;MlP4AYrtzXqwLWO52eTfIzsfULgx7MFjWU9P0pN2cbf3TuxMIouhk1eTqRQmKNQ2bDv57evjm1sp&#13;&#10;KEPQ4DCYTh4Mybvl61eLMbZmhgM6bZJgkkDtGDs55BzbpiE1GA80wWgCO3tMHjKbadvoBCOze9fM&#13;&#10;ptN5M2LSMaEyRPz6cHTKZeXve6Pyl74nk4XrJNeW65nquSlns1xAu00QB6tOZcA/VOHBBk56oXqA&#13;&#10;DOI52b+ovFUJCfs8Uegb7HurTO2Bu7ma/tHN0wDR1F5YHIoXmej/0arPu3USVnfyRooAnke0ssGI&#13;&#10;t0WZMVLLgPuwTqU3tQ9PcYXqO7GveeEsBkVm2oyfUDMJPGesguz75Eswtyr2VffDRXezz0Lx4+zd&#13;&#10;/PpmxuNRZ18D7TkwJsofDXpRLp10XF0lht2KcikE2jOk5An4aJ2rY3VBjJ18fz0vzMDLRT9qJKGz&#13;&#10;uqAKntJ2c++S2EHZkPqV1pn1BczbzHvqrO/k7QUE7WBAfwi6pstg3fHOwS4UclM38FTnWaOjrhvU&#13;&#10;h3Uqmco7T7fmPG1iWZ/f7Yr69b8sfwIAAP//AwBQSwMEFAAGAAgAAAAhAJFzyU7hAAAADQEAAA8A&#13;&#10;AABkcnMvZG93bnJldi54bWxMT01Lw0AQvQv+h2UEL2I3baKUNJsiingQpK2ieNtmx2wwOxt2t038&#13;&#10;94540MvAmzfzPqr15HpxxBA7TwrmswwEUuNNR62Cl+f7yyWImDQZ3XtCBV8YYV2fnlS6NH6kLR53&#13;&#10;qRUsQrHUCmxKQyllbCw6HWd+QGLuwwenE8PQShP0yOKul4ssu5ZOd8QOVg94a7H53B2cgqcwdjHl&#13;&#10;RbHB9P768PhmNxduq9T52XS34nGzApFwSn8f8NOB80PNwfb+QCaKnnGe86WCRTYHwXxRLK9A7H8X&#13;&#10;sq7k/xb1NwAAAP//AwBQSwECLQAUAAYACAAAACEAtoM4kv4AAADhAQAAEwAAAAAAAAAAAAAAAAAA&#13;&#10;AAAAW0NvbnRlbnRfVHlwZXNdLnhtbFBLAQItABQABgAIAAAAIQA4/SH/1gAAAJQBAAALAAAAAAAA&#13;&#10;AAAAAAAAAC8BAABfcmVscy8ucmVsc1BLAQItABQABgAIAAAAIQCe9RaVxQEAAHcDAAAOAAAAAAAA&#13;&#10;AAAAAAAAAC4CAABkcnMvZTJvRG9jLnhtbFBLAQItABQABgAIAAAAIQCRc8lO4QAAAA0BAAAPAAAA&#13;&#10;AAAAAAAAAAAAAB8EAABkcnMvZG93bnJldi54bWxQSwUGAAAAAAQABADzAAAALQUAAAAA&#13;&#10;" strokeweight=".26mm">
                <v:stroke joinstyle="miter" endcap="square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03FDA" wp14:editId="24FE73A6">
                <wp:simplePos x="0" y="0"/>
                <wp:positionH relativeFrom="column">
                  <wp:posOffset>3608705</wp:posOffset>
                </wp:positionH>
                <wp:positionV relativeFrom="paragraph">
                  <wp:posOffset>121285</wp:posOffset>
                </wp:positionV>
                <wp:extent cx="2723515" cy="0"/>
                <wp:effectExtent l="12700" t="12700" r="698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235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62B6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.55pt" to="498.6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wolxgEAAHcDAAAOAAAAZHJzL2Uyb0RvYy54bWysU01zEzEMvTPDf/D4TjZJSSk72fTQUi4B&#13;&#10;MlP4AYrtzXqwLWO52fTfIzsfULgx7MFjWU9P0pN2eXvwTuxNIouhk7PJVAoTFGobdp389vXhzY0U&#13;&#10;lCFocBhMJ58NydvV61fLMbZmjgM6bZJgkkDtGDs55BzbpiE1GA80wWgCO3tMHjKbadfoBCOze9fM&#13;&#10;p9PrZsSkY0JliPj1/uiUq8rf90blL31PJgvXSa4t1zPVc1vOZrWEdpcgDladyoB/qMKDDZz0QnUP&#13;&#10;GcRTsn9ReasSEvZ5otA32PdWmdoDdzOb/tHN4wDR1F5YHIoXmej/0arP+00SVnfyrRQBPI9obYMR&#13;&#10;i6LMGKllwF3YpNKbOoTHuEb1ndjXvHAWgyIzbcdPqJkEnjJWQQ598iWYWxWHqvvzRXdzyELx4/zd&#13;&#10;/GoxW0ihzr4G2nNgTJQ/GvSiXDrpuLpKDPs15VIItGdIyRPwwTpXx+qCGDv5/uqaB6+Al4t+1EhC&#13;&#10;Z3VBFTyl3fbOJbGHsiH1K60z6wuYt5n31FnfyZsLCNrBgP4QdE2XwbrjnYNdKOSmbuCpzrNGR123&#13;&#10;qJ83qWQq7zzdmvO0iWV9frcr6tf/svoJAAD//wMAUEsDBBQABgAIAAAAIQBt75/r4wAAAA4BAAAP&#13;&#10;AAAAZHJzL2Rvd25yZXYueG1sTE9LS8NAEL4L/odlBC9iN33YNmk2RRTxIEgfonjbZsckmJ0Nu9sm&#13;&#10;/ntHPOhlYOb75nvk68G24oQ+NI4UjEcJCKTSmYYqBS/7h+sliBA1Gd06QgVfGGBdnJ/lOjOupy2e&#13;&#10;drESLEIh0wrqGLtMylDWaHUYuQ6JsQ/nrY68+koar3sWt62cJMlcWt0QO9S6w7say8/d0Sp49n0T&#13;&#10;4nQ222B8f318eqs3V3ar1OXFcL/icbsCEXGIfx/w04HzQ8HBDu5IJohWwc18OWUqA+kYBBPSdDEB&#13;&#10;cfg9yCKX/2sU3wAAAP//AwBQSwECLQAUAAYACAAAACEAtoM4kv4AAADhAQAAEwAAAAAAAAAAAAAA&#13;&#10;AAAAAAAAW0NvbnRlbnRfVHlwZXNdLnhtbFBLAQItABQABgAIAAAAIQA4/SH/1gAAAJQBAAALAAAA&#13;&#10;AAAAAAAAAAAAAC8BAABfcmVscy8ucmVsc1BLAQItABQABgAIAAAAIQDzawolxgEAAHcDAAAOAAAA&#13;&#10;AAAAAAAAAAAAAC4CAABkcnMvZTJvRG9jLnhtbFBLAQItABQABgAIAAAAIQBt75/r4wAAAA4BAAAP&#13;&#10;AAAAAAAAAAAAAAAAACAEAABkcnMvZG93bnJldi54bWxQSwUGAAAAAAQABADzAAAAMAUAAAAA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3585E921" w14:textId="390494C2" w:rsidR="00127D6D" w:rsidRDefault="00127D6D" w:rsidP="00127D6D">
      <w:r>
        <w:rPr>
          <w:rFonts w:ascii="Verdana" w:hAnsi="Verdana" w:cs="Verdana"/>
          <w:sz w:val="28"/>
          <w:szCs w:val="28"/>
          <w:lang w:val="es-AR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  <w:lang w:val="es-AR"/>
        </w:rPr>
        <w:t>Bibliothèque</w:t>
      </w:r>
      <w:proofErr w:type="spellEnd"/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Date</w:t>
      </w:r>
    </w:p>
    <w:p w14:paraId="1672F258" w14:textId="77777777" w:rsidR="0008018A" w:rsidRDefault="0008018A">
      <w:pPr>
        <w:widowControl w:val="0"/>
      </w:pPr>
      <w:r>
        <w:rPr>
          <w:rFonts w:ascii="Century Gothic" w:eastAsia="Century Gothic" w:hAnsi="Century Gothic" w:cs="Century Gothic"/>
          <w:sz w:val="28"/>
          <w:szCs w:val="28"/>
          <w:lang w:val="es-AR"/>
        </w:rPr>
        <w:t xml:space="preserve">   </w:t>
      </w:r>
      <w:proofErr w:type="spellStart"/>
      <w:r>
        <w:rPr>
          <w:rFonts w:ascii="Century Gothic" w:hAnsi="Century Gothic" w:cs="Century Gothic"/>
          <w:sz w:val="28"/>
          <w:szCs w:val="28"/>
          <w:lang w:val="en"/>
        </w:rPr>
        <w:t>Bibliothèque</w:t>
      </w:r>
      <w:proofErr w:type="spellEnd"/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Date</w:t>
      </w:r>
    </w:p>
    <w:sectPr w:rsidR="00080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37A2" w14:textId="77777777" w:rsidR="0008018A" w:rsidRDefault="0008018A" w:rsidP="00127D6D">
      <w:r>
        <w:separator/>
      </w:r>
    </w:p>
  </w:endnote>
  <w:endnote w:type="continuationSeparator" w:id="0">
    <w:p w14:paraId="24E1F12D" w14:textId="77777777" w:rsidR="0008018A" w:rsidRDefault="0008018A" w:rsidP="001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B4C8" w14:textId="77777777" w:rsidR="00127D6D" w:rsidRDefault="0012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FC78" w14:textId="77777777" w:rsidR="00127D6D" w:rsidRDefault="00127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8019" w14:textId="77777777" w:rsidR="00127D6D" w:rsidRDefault="0012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9AB9" w14:textId="77777777" w:rsidR="0008018A" w:rsidRDefault="0008018A" w:rsidP="00127D6D">
      <w:r>
        <w:separator/>
      </w:r>
    </w:p>
  </w:footnote>
  <w:footnote w:type="continuationSeparator" w:id="0">
    <w:p w14:paraId="3E1B146B" w14:textId="77777777" w:rsidR="0008018A" w:rsidRDefault="0008018A" w:rsidP="0012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A627" w14:textId="77777777" w:rsidR="00127D6D" w:rsidRDefault="0012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7E9F" w14:textId="77777777" w:rsidR="00127D6D" w:rsidRDefault="00127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3CC9" w14:textId="77777777" w:rsidR="00127D6D" w:rsidRDefault="00127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D"/>
    <w:rsid w:val="0008018A"/>
    <w:rsid w:val="001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3A6B0B"/>
  <w15:chartTrackingRefBased/>
  <w15:docId w15:val="{D32C5F79-7607-6D44-90AE-E360D1E7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color w:val="000000"/>
      <w:kern w:val="2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127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6D"/>
    <w:rPr>
      <w:rFonts w:eastAsia="SimSun"/>
      <w:color w:val="000000"/>
      <w:kern w:val="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27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6D"/>
    <w:rPr>
      <w:rFonts w:eastAsia="SimSun"/>
      <w:color w:val="000000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Stephanie Hong</cp:lastModifiedBy>
  <cp:revision>2</cp:revision>
  <cp:lastPrinted>1995-11-22T01:41:00Z</cp:lastPrinted>
  <dcterms:created xsi:type="dcterms:W3CDTF">2021-05-25T20:47:00Z</dcterms:created>
  <dcterms:modified xsi:type="dcterms:W3CDTF">2021-05-25T20:47:00Z</dcterms:modified>
</cp:coreProperties>
</file>