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73DA" w14:textId="3DADC471" w:rsidR="00D80AE3" w:rsidRDefault="00ED5A31">
      <w:pPr>
        <w:pStyle w:val="BodyText"/>
        <w:spacing w:before="29"/>
        <w:ind w:left="951" w:right="891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AD39C4" wp14:editId="09833EF9">
            <wp:simplePos x="0" y="0"/>
            <wp:positionH relativeFrom="column">
              <wp:posOffset>1803400</wp:posOffset>
            </wp:positionH>
            <wp:positionV relativeFrom="paragraph">
              <wp:posOffset>102235</wp:posOffset>
            </wp:positionV>
            <wp:extent cx="1054100" cy="1054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7D8D4D5" wp14:editId="4E55FF10">
            <wp:simplePos x="0" y="0"/>
            <wp:positionH relativeFrom="column">
              <wp:posOffset>7035800</wp:posOffset>
            </wp:positionH>
            <wp:positionV relativeFrom="paragraph">
              <wp:posOffset>127000</wp:posOffset>
            </wp:positionV>
            <wp:extent cx="1054100" cy="1054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2021</w:t>
      </w:r>
      <w:r>
        <w:rPr>
          <w:color w:val="231F20"/>
        </w:rPr>
        <w:t xml:space="preserve"> BC Summer Reading Club</w:t>
      </w:r>
    </w:p>
    <w:p w14:paraId="730C5BD7" w14:textId="5BB14114" w:rsidR="00D80AE3" w:rsidRDefault="00D80AE3">
      <w:pPr>
        <w:pStyle w:val="BodyText"/>
        <w:spacing w:before="9"/>
        <w:rPr>
          <w:sz w:val="4"/>
        </w:rPr>
      </w:pPr>
    </w:p>
    <w:p w14:paraId="3C2C4BA7" w14:textId="3CACEC10" w:rsidR="00D80AE3" w:rsidRDefault="00ED5A31">
      <w:pPr>
        <w:pStyle w:val="BodyText"/>
        <w:spacing w:line="20" w:lineRule="exact"/>
        <w:ind w:left="19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AECD7" wp14:editId="3D3CD464">
                <wp:extent cx="2139950" cy="12700"/>
                <wp:effectExtent l="0" t="0" r="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19" name="Line 1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425D5" id="Group 17" o:spid="_x0000_s1026" style="width:168.5pt;height:1pt;mso-position-horizontal-relative:char;mso-position-vertical-relative:line" coordsize="33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">
                <v:line id="Line 18" o:spid="_x0000_s1027" style="position:absolute;visibility:visible;mso-wrap-style:square" from="0,10" to="337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A5F2BF3" w14:textId="77777777" w:rsidR="00D80AE3" w:rsidRDefault="00D80AE3">
      <w:pPr>
        <w:pStyle w:val="BodyText"/>
        <w:spacing w:before="8"/>
        <w:rPr>
          <w:sz w:val="13"/>
        </w:rPr>
      </w:pPr>
    </w:p>
    <w:p w14:paraId="0025BA6F" w14:textId="2C635145" w:rsidR="00D80AE3" w:rsidRDefault="00ED5A31">
      <w:pPr>
        <w:pStyle w:val="BodyText"/>
        <w:ind w:left="100" w:right="-87"/>
        <w:rPr>
          <w:sz w:val="20"/>
        </w:rPr>
      </w:pPr>
      <w:r>
        <w:rPr>
          <w:noProof/>
          <w:sz w:val="20"/>
        </w:rPr>
        <w:drawing>
          <wp:inline distT="0" distB="0" distL="0" distR="0" wp14:anchorId="61ACC376" wp14:editId="6432AD2D">
            <wp:extent cx="4196108" cy="2534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108" cy="25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DEDCB" w14:textId="77777777" w:rsidR="00D80AE3" w:rsidRDefault="00ED5A31">
      <w:pPr>
        <w:pStyle w:val="Heading1"/>
        <w:spacing w:before="174" w:line="278" w:lineRule="auto"/>
      </w:pPr>
      <w:r>
        <w:rPr>
          <w:color w:val="231F20"/>
        </w:rPr>
        <w:t xml:space="preserve">BC </w:t>
      </w:r>
      <w:r>
        <w:rPr>
          <w:color w:val="231F20"/>
        </w:rPr>
        <w:t>Summer Reading Club is FREE and FUN at your local library</w:t>
      </w:r>
    </w:p>
    <w:p w14:paraId="0E486ACE" w14:textId="77777777" w:rsidR="00D80AE3" w:rsidRDefault="00ED5A31">
      <w:pPr>
        <w:pStyle w:val="BodyText"/>
        <w:spacing w:line="254" w:lineRule="exact"/>
        <w:ind w:left="418" w:right="358"/>
        <w:jc w:val="center"/>
      </w:pPr>
      <w:r>
        <w:rPr>
          <w:color w:val="231F20"/>
        </w:rPr>
        <w:t>A great way to maintain or improve reading skills over the summer!</w:t>
      </w:r>
    </w:p>
    <w:p w14:paraId="0B360B79" w14:textId="4779243E" w:rsidR="00D80AE3" w:rsidRDefault="00ED5A31">
      <w:pPr>
        <w:pStyle w:val="BodyText"/>
        <w:spacing w:before="29"/>
        <w:ind w:left="957" w:right="961"/>
        <w:jc w:val="center"/>
      </w:pPr>
      <w:r>
        <w:br w:type="column"/>
      </w:r>
      <w:r>
        <w:rPr>
          <w:color w:val="231F20"/>
        </w:rPr>
        <w:t>2021</w:t>
      </w:r>
      <w:r>
        <w:rPr>
          <w:color w:val="231F20"/>
        </w:rPr>
        <w:t xml:space="preserve"> BC Summer Reading Club</w:t>
      </w:r>
    </w:p>
    <w:p w14:paraId="3362E1FF" w14:textId="00A38626" w:rsidR="00D80AE3" w:rsidRDefault="00D80AE3">
      <w:pPr>
        <w:pStyle w:val="BodyText"/>
        <w:spacing w:before="9"/>
        <w:rPr>
          <w:sz w:val="4"/>
        </w:rPr>
      </w:pPr>
    </w:p>
    <w:p w14:paraId="7384C096" w14:textId="68EF7670" w:rsidR="00D80AE3" w:rsidRDefault="00ED5A31">
      <w:pPr>
        <w:pStyle w:val="BodyText"/>
        <w:spacing w:line="20" w:lineRule="exact"/>
        <w:ind w:left="19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5B42C4" wp14:editId="371D2901">
                <wp:extent cx="2139950" cy="12700"/>
                <wp:effectExtent l="0" t="0" r="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17" name="Line 1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07424" id="Group 15" o:spid="_x0000_s1026" style="width:168.5pt;height:1pt;mso-position-horizontal-relative:char;mso-position-vertical-relative:line" coordsize="33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">
                <v:line id="Line 16" o:spid="_x0000_s1027" style="position:absolute;visibility:visible;mso-wrap-style:square" from="0,10" to="337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6DD293C" w14:textId="3BEB263F" w:rsidR="00D80AE3" w:rsidRDefault="00ED5A31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74BACFFF" wp14:editId="2A27A095">
            <wp:simplePos x="0" y="0"/>
            <wp:positionH relativeFrom="page">
              <wp:posOffset>5455920</wp:posOffset>
            </wp:positionH>
            <wp:positionV relativeFrom="paragraph">
              <wp:posOffset>135890</wp:posOffset>
            </wp:positionV>
            <wp:extent cx="4196080" cy="253365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83CE9F" w14:textId="77777777" w:rsidR="00D80AE3" w:rsidRDefault="00ED5A31">
      <w:pPr>
        <w:pStyle w:val="Heading1"/>
        <w:spacing w:line="278" w:lineRule="auto"/>
        <w:ind w:left="958" w:right="961"/>
      </w:pPr>
      <w:r>
        <w:rPr>
          <w:color w:val="231F20"/>
        </w:rPr>
        <w:t>BC Summer Reading Club is FREE and FUN at your local library</w:t>
      </w:r>
    </w:p>
    <w:p w14:paraId="349A6BD9" w14:textId="77777777" w:rsidR="00D80AE3" w:rsidRDefault="00ED5A31">
      <w:pPr>
        <w:pStyle w:val="BodyText"/>
        <w:spacing w:line="254" w:lineRule="exact"/>
        <w:ind w:left="425" w:right="427"/>
        <w:jc w:val="center"/>
      </w:pPr>
      <w:r>
        <w:rPr>
          <w:color w:val="231F20"/>
        </w:rPr>
        <w:t>A great way to maintain or improve reading skills over the summer!</w:t>
      </w:r>
    </w:p>
    <w:p w14:paraId="2328459E" w14:textId="77777777" w:rsidR="00D80AE3" w:rsidRDefault="00D80AE3">
      <w:pPr>
        <w:spacing w:line="254" w:lineRule="exact"/>
        <w:jc w:val="center"/>
        <w:sectPr w:rsidR="00D80AE3">
          <w:type w:val="continuous"/>
          <w:pgSz w:w="15840" w:h="12240" w:orient="landscape"/>
          <w:pgMar w:top="220" w:right="260" w:bottom="0" w:left="260" w:header="720" w:footer="720" w:gutter="0"/>
          <w:cols w:num="2" w:space="720" w:equalWidth="0">
            <w:col w:w="7340" w:space="565"/>
            <w:col w:w="7415"/>
          </w:cols>
        </w:sectPr>
      </w:pPr>
    </w:p>
    <w:p w14:paraId="5B037372" w14:textId="77777777" w:rsidR="00D80AE3" w:rsidRDefault="00D80AE3">
      <w:pPr>
        <w:pStyle w:val="BodyText"/>
        <w:spacing w:before="6"/>
        <w:rPr>
          <w:sz w:val="6"/>
        </w:rPr>
      </w:pPr>
    </w:p>
    <w:p w14:paraId="2E70CD55" w14:textId="57B23459" w:rsidR="00D80AE3" w:rsidRDefault="00ED5A31">
      <w:pPr>
        <w:tabs>
          <w:tab w:val="left" w:pos="8000"/>
        </w:tabs>
        <w:ind w:left="95"/>
        <w:rPr>
          <w:sz w:val="20"/>
        </w:rPr>
      </w:pPr>
      <w:r>
        <w:rPr>
          <w:noProof/>
          <w:color w:val="231F20"/>
        </w:rPr>
        <w:drawing>
          <wp:anchor distT="0" distB="0" distL="114300" distR="114300" simplePos="0" relativeHeight="251657216" behindDoc="0" locked="0" layoutInCell="1" allowOverlap="1" wp14:anchorId="13164126" wp14:editId="7842ED7B">
            <wp:simplePos x="0" y="0"/>
            <wp:positionH relativeFrom="column">
              <wp:posOffset>5175766</wp:posOffset>
            </wp:positionH>
            <wp:positionV relativeFrom="paragraph">
              <wp:posOffset>2708638</wp:posOffset>
            </wp:positionV>
            <wp:extent cx="2221452" cy="9435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52" cy="94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</w:rPr>
        <w:drawing>
          <wp:anchor distT="0" distB="0" distL="114300" distR="114300" simplePos="0" relativeHeight="251655168" behindDoc="0" locked="0" layoutInCell="1" allowOverlap="1" wp14:anchorId="3E8D48DD" wp14:editId="6A8F1824">
            <wp:simplePos x="0" y="0"/>
            <wp:positionH relativeFrom="column">
              <wp:posOffset>151103</wp:posOffset>
            </wp:positionH>
            <wp:positionV relativeFrom="paragraph">
              <wp:posOffset>2711450</wp:posOffset>
            </wp:positionV>
            <wp:extent cx="2221452" cy="9435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52" cy="94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5BED7B9" wp14:editId="385FC0E1">
                <wp:extent cx="4572000" cy="2715895"/>
                <wp:effectExtent l="0" t="0" r="0" b="190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74860" w14:textId="77777777" w:rsidR="00D80AE3" w:rsidRDefault="00ED5A31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yriadPro-Cond" w:hAnsi="MyriadPro-Cond"/>
                                <w:sz w:val="20"/>
                              </w:rPr>
                            </w:pPr>
                            <w:r>
                              <w:rPr>
                                <w:rFonts w:ascii="MyriadPro-Cond" w:hAnsi="MyriadPro-Cond"/>
                                <w:color w:val="BCBEC0"/>
                                <w:sz w:val="20"/>
                              </w:rPr>
                              <w:t>Use this space to promote your library’s SRC programs, activities and provide contact 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BED7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in;height:2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" filled="f" strokecolor="#231f20" strokeweight=".5pt">
                <v:path arrowok="t"/>
                <v:textbox inset="0,0,0,0">
                  <w:txbxContent>
                    <w:p w14:paraId="62474860" w14:textId="77777777" w:rsidR="00D80AE3" w:rsidRDefault="00ED5A31">
                      <w:pPr>
                        <w:spacing w:before="33"/>
                        <w:ind w:left="866" w:right="866"/>
                        <w:jc w:val="center"/>
                        <w:rPr>
                          <w:rFonts w:ascii="MyriadPro-Cond" w:hAnsi="MyriadPro-Cond"/>
                          <w:sz w:val="20"/>
                        </w:rPr>
                      </w:pPr>
                      <w:r>
                        <w:rPr>
                          <w:rFonts w:ascii="MyriadPro-Cond" w:hAnsi="MyriadPro-Cond"/>
                          <w:color w:val="BCBEC0"/>
                          <w:sz w:val="20"/>
                        </w:rPr>
                        <w:t>Use this space to promote your library’s SRC programs, activities and provide contact info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A19AE9D" wp14:editId="264CAFD4">
                <wp:extent cx="4572000" cy="2715895"/>
                <wp:effectExtent l="0" t="0" r="0" b="190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1404F" w14:textId="77777777" w:rsidR="00D80AE3" w:rsidRDefault="00ED5A31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yriadPro-Cond" w:hAnsi="MyriadPro-Cond"/>
                                <w:sz w:val="20"/>
                              </w:rPr>
                            </w:pPr>
                            <w:r>
                              <w:rPr>
                                <w:rFonts w:ascii="MyriadPro-Cond" w:hAnsi="MyriadPro-Cond"/>
                                <w:color w:val="BCBEC0"/>
                                <w:sz w:val="20"/>
                              </w:rPr>
                              <w:t>Use this space to promote your library’s SRC programs, activities and provide contact 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9AE9D" id="Text Box 13" o:spid="_x0000_s1027" type="#_x0000_t202" style="width:5in;height:2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" filled="f" strokecolor="#231f20" strokeweight=".5pt">
                <v:path arrowok="t"/>
                <v:textbox inset="0,0,0,0">
                  <w:txbxContent>
                    <w:p w14:paraId="02A1404F" w14:textId="77777777" w:rsidR="00D80AE3" w:rsidRDefault="00ED5A31">
                      <w:pPr>
                        <w:spacing w:before="33"/>
                        <w:ind w:left="866" w:right="866"/>
                        <w:jc w:val="center"/>
                        <w:rPr>
                          <w:rFonts w:ascii="MyriadPro-Cond" w:hAnsi="MyriadPro-Cond"/>
                          <w:sz w:val="20"/>
                        </w:rPr>
                      </w:pPr>
                      <w:r>
                        <w:rPr>
                          <w:rFonts w:ascii="MyriadPro-Cond" w:hAnsi="MyriadPro-Cond"/>
                          <w:color w:val="BCBEC0"/>
                          <w:sz w:val="20"/>
                        </w:rPr>
                        <w:t>Use this space to promote your library’s SRC programs, activities and provide contact info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20574" w14:textId="2284F000" w:rsidR="00D80AE3" w:rsidRDefault="00D80AE3">
      <w:pPr>
        <w:pStyle w:val="BodyText"/>
        <w:spacing w:before="8"/>
        <w:rPr>
          <w:sz w:val="4"/>
        </w:rPr>
      </w:pPr>
    </w:p>
    <w:p w14:paraId="6F18093B" w14:textId="77777777" w:rsidR="00D80AE3" w:rsidRDefault="00D80AE3">
      <w:pPr>
        <w:rPr>
          <w:sz w:val="4"/>
        </w:rPr>
        <w:sectPr w:rsidR="00D80AE3">
          <w:type w:val="continuous"/>
          <w:pgSz w:w="15840" w:h="12240" w:orient="landscape"/>
          <w:pgMar w:top="220" w:right="260" w:bottom="0" w:left="260" w:header="720" w:footer="720" w:gutter="0"/>
          <w:cols w:space="720"/>
        </w:sectPr>
      </w:pPr>
    </w:p>
    <w:p w14:paraId="08271153" w14:textId="7068EF0B" w:rsidR="00D80AE3" w:rsidRDefault="00ED5A31">
      <w:pPr>
        <w:pStyle w:val="BodyText"/>
        <w:spacing w:before="12" w:line="330" w:lineRule="exact"/>
        <w:ind w:left="3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0215FB" wp14:editId="56122057">
                <wp:simplePos x="0" y="0"/>
                <wp:positionH relativeFrom="page">
                  <wp:posOffset>2537460</wp:posOffset>
                </wp:positionH>
                <wp:positionV relativeFrom="paragraph">
                  <wp:posOffset>78105</wp:posOffset>
                </wp:positionV>
                <wp:extent cx="0" cy="770890"/>
                <wp:effectExtent l="0" t="0" r="0" b="381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EB32F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8pt,6.15pt" to="199.8pt,6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06F8180" wp14:editId="20C7C173">
                <wp:simplePos x="0" y="0"/>
                <wp:positionH relativeFrom="page">
                  <wp:posOffset>5022850</wp:posOffset>
                </wp:positionH>
                <wp:positionV relativeFrom="page">
                  <wp:posOffset>222250</wp:posOffset>
                </wp:positionV>
                <wp:extent cx="12700" cy="7327900"/>
                <wp:effectExtent l="1270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7327900"/>
                          <a:chOff x="7910" y="350"/>
                          <a:chExt cx="20" cy="11540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7920" y="420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0" y="12240"/>
                            <a:ext cx="2" cy="11520"/>
                          </a:xfrm>
                          <a:custGeom>
                            <a:avLst/>
                            <a:gdLst>
                              <a:gd name="T0" fmla="+- 0 360 12240"/>
                              <a:gd name="T1" fmla="*/ 360 h 11520"/>
                              <a:gd name="T2" fmla="+- 0 360 12240"/>
                              <a:gd name="T3" fmla="*/ 360 h 11520"/>
                              <a:gd name="T4" fmla="+- 0 11880 12240"/>
                              <a:gd name="T5" fmla="*/ 11880 h 11520"/>
                              <a:gd name="T6" fmla="+- 0 11880 12240"/>
                              <a:gd name="T7" fmla="*/ 11880 h 11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520">
                                <a:moveTo>
                                  <a:pt x="7920" y="-11880"/>
                                </a:moveTo>
                                <a:lnTo>
                                  <a:pt x="7920" y="-11880"/>
                                </a:lnTo>
                                <a:moveTo>
                                  <a:pt x="7920" y="-360"/>
                                </a:moveTo>
                                <a:lnTo>
                                  <a:pt x="7920" y="-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FD5CC" id="Group 9" o:spid="_x0000_s1026" style="position:absolute;margin-left:395.5pt;margin-top:17.5pt;width:1pt;height:577pt;z-index:251651072;mso-position-horizontal-relative:page;mso-position-vertical-relative:page" coordorigin="7910,350" coordsize="20,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">
                <v:line id="Line 11" o:spid="_x0000_s1027" style="position:absolute;visibility:visible;mso-wrap-style:square" from="7920,420" to="7920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" strokecolor="#bcbec0" strokeweight="1pt">
                  <v:stroke dashstyle="dot"/>
                  <o:lock v:ext="edit" shapetype="f"/>
                </v:line>
                <v:shape id="AutoShape 10" o:spid="_x0000_s1028" style="position:absolute;top:12240;width:2;height:11520;visibility:visible;mso-wrap-style:square;v-text-anchor:top" coordsize="2,1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" path="m7920,-11880r,m7920,-360r,e" filled="f" strokecolor="#bcbec0" strokeweight="1pt">
                  <v:path arrowok="t" o:connecttype="custom" o:connectlocs="0,360;0,360;0,11880;0,11880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We look forward to</w:t>
      </w:r>
    </w:p>
    <w:p w14:paraId="5DD05E6A" w14:textId="39BFEA61" w:rsidR="00D80AE3" w:rsidRDefault="00ED5A31">
      <w:pPr>
        <w:pStyle w:val="BodyText"/>
        <w:spacing w:before="24" w:line="184" w:lineRule="auto"/>
        <w:ind w:left="3992" w:right="31"/>
      </w:pPr>
      <w:r>
        <w:rPr>
          <w:color w:val="231F20"/>
        </w:rPr>
        <w:t>seeing you and you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 xml:space="preserve">family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summer!</w:t>
      </w:r>
    </w:p>
    <w:p w14:paraId="1DC2EA5E" w14:textId="77777777" w:rsidR="00D80AE3" w:rsidRDefault="00ED5A31">
      <w:pPr>
        <w:pStyle w:val="BodyText"/>
        <w:spacing w:before="78"/>
        <w:ind w:left="3992"/>
      </w:pPr>
      <w:hyperlink r:id="rId7">
        <w:r>
          <w:rPr>
            <w:color w:val="231F20"/>
          </w:rPr>
          <w:t>www.bcsr</w:t>
        </w:r>
        <w:r>
          <w:rPr>
            <w:color w:val="231F20"/>
          </w:rPr>
          <w:t>c</w:t>
        </w:r>
        <w:r>
          <w:rPr>
            <w:color w:val="231F20"/>
          </w:rPr>
          <w:t>.ca</w:t>
        </w:r>
      </w:hyperlink>
    </w:p>
    <w:p w14:paraId="59A5D42A" w14:textId="77777777" w:rsidR="00D80AE3" w:rsidRDefault="00ED5A31">
      <w:pPr>
        <w:pStyle w:val="BodyText"/>
        <w:spacing w:before="12" w:line="330" w:lineRule="exact"/>
        <w:ind w:left="3992"/>
      </w:pPr>
      <w:r>
        <w:br w:type="column"/>
      </w:r>
      <w:r>
        <w:rPr>
          <w:color w:val="231F20"/>
        </w:rPr>
        <w:t>We look forward to</w:t>
      </w:r>
    </w:p>
    <w:p w14:paraId="49C93C0E" w14:textId="7E18F7FE" w:rsidR="00D80AE3" w:rsidRDefault="00ED5A31">
      <w:pPr>
        <w:pStyle w:val="BodyText"/>
        <w:spacing w:before="24" w:line="184" w:lineRule="auto"/>
        <w:ind w:left="3992" w:right="8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2B9D2D" wp14:editId="224DB92D">
                <wp:simplePos x="0" y="0"/>
                <wp:positionH relativeFrom="page">
                  <wp:posOffset>7560310</wp:posOffset>
                </wp:positionH>
                <wp:positionV relativeFrom="paragraph">
                  <wp:posOffset>-139065</wp:posOffset>
                </wp:positionV>
                <wp:extent cx="0" cy="770890"/>
                <wp:effectExtent l="0" t="0" r="0" b="381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CF15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5.3pt,-10.95pt" to="595.3pt,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231F20"/>
        </w:rPr>
        <w:t xml:space="preserve">seeing you and your </w:t>
      </w:r>
      <w:r>
        <w:rPr>
          <w:color w:val="231F20"/>
          <w:spacing w:val="-4"/>
        </w:rPr>
        <w:t xml:space="preserve">family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summer!</w:t>
      </w:r>
    </w:p>
    <w:p w14:paraId="4811B509" w14:textId="77777777" w:rsidR="00D80AE3" w:rsidRDefault="00ED5A31">
      <w:pPr>
        <w:pStyle w:val="BodyText"/>
        <w:spacing w:before="78"/>
        <w:ind w:left="3992"/>
      </w:pPr>
      <w:hyperlink r:id="rId8">
        <w:r>
          <w:rPr>
            <w:color w:val="231F20"/>
          </w:rPr>
          <w:t>www.bcsrc.ca</w:t>
        </w:r>
      </w:hyperlink>
    </w:p>
    <w:sectPr w:rsidR="00D80AE3">
      <w:type w:val="continuous"/>
      <w:pgSz w:w="15840" w:h="12240" w:orient="landscape"/>
      <w:pgMar w:top="220" w:right="260" w:bottom="0" w:left="260" w:header="720" w:footer="720" w:gutter="0"/>
      <w:cols w:num="2" w:space="720" w:equalWidth="0">
        <w:col w:w="6618" w:space="1292"/>
        <w:col w:w="7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Minion">
    <w:altName w:val="Cambria"/>
    <w:panose1 w:val="020B0604020202020204"/>
    <w:charset w:val="00"/>
    <w:family w:val="roman"/>
    <w:pitch w:val="variable"/>
  </w:font>
  <w:font w:name="MyriadPro-Cond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3"/>
    <w:rsid w:val="00D80AE3"/>
    <w:rsid w:val="00E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FC1"/>
  <w15:docId w15:val="{118B8345-449A-4B4C-805D-9D3C136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9"/>
    <w:qFormat/>
    <w:pPr>
      <w:spacing w:before="145"/>
      <w:ind w:left="953" w:right="891"/>
      <w:jc w:val="center"/>
      <w:outlineLvl w:val="0"/>
    </w:pPr>
    <w:rPr>
      <w:rFonts w:ascii="Minion" w:eastAsia="Minion" w:hAnsi="Minion" w:cs="Minio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rc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sr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Hong</cp:lastModifiedBy>
  <cp:revision>2</cp:revision>
  <dcterms:created xsi:type="dcterms:W3CDTF">2021-06-02T05:47:00Z</dcterms:created>
  <dcterms:modified xsi:type="dcterms:W3CDTF">2021-06-02T05:47:00Z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</Properties>
</file>